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6FA" w:rsidRDefault="00B126FA" w:rsidP="00B126FA">
      <w:r>
        <w:t>Content</w:t>
      </w:r>
      <w:r w:rsidR="0037308E">
        <w:t xml:space="preserve"> </w:t>
      </w:r>
      <w:r>
        <w:t>- Law of Attraction</w:t>
      </w:r>
    </w:p>
    <w:p w:rsidR="00B126FA" w:rsidRDefault="00B126FA" w:rsidP="00B126FA"/>
    <w:p w:rsidR="00B126FA" w:rsidRDefault="00B126FA" w:rsidP="00B126FA">
      <w:r>
        <w:t>25.</w:t>
      </w:r>
    </w:p>
    <w:p w:rsidR="00B126FA" w:rsidRDefault="00B126FA" w:rsidP="00B126FA"/>
    <w:p w:rsidR="00B126FA" w:rsidRDefault="0037308E" w:rsidP="00B126FA">
      <w:r>
        <w:t xml:space="preserve">SUBJECT: </w:t>
      </w:r>
      <w:r w:rsidR="00B126FA">
        <w:t>The Secret to Success</w:t>
      </w:r>
    </w:p>
    <w:p w:rsidR="0037308E" w:rsidRDefault="0037308E" w:rsidP="00B126FA">
      <w:bookmarkStart w:id="0" w:name="_GoBack"/>
      <w:bookmarkEnd w:id="0"/>
    </w:p>
    <w:p w:rsidR="00B126FA" w:rsidRDefault="00B126FA" w:rsidP="00B126FA">
      <w:r>
        <w:t xml:space="preserve">If you focus on changing just one simple thing, I promise you’ll be successful. </w:t>
      </w:r>
    </w:p>
    <w:p w:rsidR="00B126FA" w:rsidRDefault="00B126FA" w:rsidP="00B126FA">
      <w:r>
        <w:t>All you have to do is change what isn’t working. That’s it. Pretty simple, huh?</w:t>
      </w:r>
    </w:p>
    <w:p w:rsidR="00B126FA" w:rsidRDefault="00B126FA" w:rsidP="00B126FA">
      <w:r>
        <w:t>If your relationship isn’t what you’d like it to be, change how you are relating. If your boss criticizes how you do your job, do it differently. If you never have money left at the end of the month, spend less during the month.</w:t>
      </w:r>
    </w:p>
    <w:p w:rsidR="00B126FA" w:rsidRDefault="00B126FA" w:rsidP="00B126FA">
      <w:r>
        <w:t>When you take charge and change what isn’t working in your life, the Universe sees that you are engaged in your life. It sees you are working toward your goals. And it will respond by giving you more- more love, more job satisfaction, more money.</w:t>
      </w:r>
    </w:p>
    <w:p w:rsidR="00B126FA" w:rsidRDefault="00B126FA" w:rsidP="00B126FA">
      <w:r>
        <w:t>Try it. It works!</w:t>
      </w:r>
    </w:p>
    <w:p w:rsidR="0051167C" w:rsidRDefault="0037308E"/>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6FA"/>
    <w:rsid w:val="00130A44"/>
    <w:rsid w:val="0037308E"/>
    <w:rsid w:val="00B126FA"/>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943E94-4A26-42DF-BEFF-8D47B975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2015-02-13T00:25:00Z</dcterms:created>
  <dcterms:modified xsi:type="dcterms:W3CDTF">2015-02-18T08:20:00Z</dcterms:modified>
</cp:coreProperties>
</file>